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B3753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b/>
          <w:bCs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b/>
          <w:bCs/>
          <w:color w:val="10131A"/>
          <w:sz w:val="28"/>
          <w:szCs w:val="28"/>
        </w:rPr>
        <w:t>SOMMARSÅNGER F-3</w:t>
      </w:r>
    </w:p>
    <w:p w14:paraId="7EF253DC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7F8592"/>
          <w:sz w:val="28"/>
          <w:szCs w:val="28"/>
        </w:rPr>
      </w:pPr>
    </w:p>
    <w:p w14:paraId="2F96B7CE" w14:textId="77777777" w:rsid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b/>
          <w:bCs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b/>
          <w:bCs/>
          <w:color w:val="10131A"/>
          <w:sz w:val="28"/>
          <w:szCs w:val="28"/>
        </w:rPr>
        <w:t xml:space="preserve">LISTA I BOKSTAVSORDNING </w:t>
      </w:r>
    </w:p>
    <w:p w14:paraId="18489F51" w14:textId="44161FD2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b/>
          <w:bCs/>
          <w:color w:val="10131A"/>
          <w:sz w:val="28"/>
          <w:szCs w:val="28"/>
        </w:rPr>
        <w:t>sammanställd av Birgitta Bäckström        </w:t>
      </w:r>
    </w:p>
    <w:p w14:paraId="3514A12C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Den </w:t>
      </w:r>
      <w:proofErr w:type="gramStart"/>
      <w:r w:rsidRPr="00195D4E">
        <w:rPr>
          <w:rFonts w:ascii="Comic Sans MS" w:hAnsi="Comic Sans MS" w:cs="Helvetica Neue"/>
          <w:color w:val="10131A"/>
          <w:sz w:val="28"/>
          <w:szCs w:val="28"/>
        </w:rPr>
        <w:t>blomstertid</w:t>
      </w:r>
      <w:proofErr w:type="gram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nu kommer ((Sångskatten)</w:t>
      </w:r>
    </w:p>
    <w:p w14:paraId="7377D80B" w14:textId="77777777" w:rsidR="006D20AC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Det är så härligt att gå i solen (Gullan Bornemark, Hallå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hallå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!)</w:t>
      </w:r>
    </w:p>
    <w:p w14:paraId="4F43A7FD" w14:textId="4C65D3E3" w:rsidR="00463436" w:rsidRPr="00195D4E" w:rsidRDefault="00463436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>
        <w:rPr>
          <w:rFonts w:ascii="Comic Sans MS" w:hAnsi="Comic Sans MS" w:cs="Helvetica Neue"/>
          <w:color w:val="10131A"/>
          <w:sz w:val="28"/>
          <w:szCs w:val="28"/>
        </w:rPr>
        <w:t>Du lilla solsken som tittar in (Nu ska vi sjunga, Elefantboken)</w:t>
      </w:r>
      <w:bookmarkStart w:id="0" w:name="_GoBack"/>
      <w:bookmarkEnd w:id="0"/>
    </w:p>
    <w:p w14:paraId="57A80DA3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En sommarlåt (Elefantboken)</w:t>
      </w:r>
    </w:p>
    <w:p w14:paraId="652018EE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Fjärilen (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Härén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-Hellsing Våra visor)</w:t>
      </w:r>
    </w:p>
    <w:p w14:paraId="1B693FD3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Galen i glass (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Låteri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låtera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, Olle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Widestrand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) (Sångskatten)</w:t>
      </w:r>
    </w:p>
    <w:p w14:paraId="2FC24191" w14:textId="3188128A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Gla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´ varje da´(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Låteri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låtera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, Olle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Widestrand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)</w:t>
      </w:r>
    </w:p>
    <w:p w14:paraId="4A5A2F31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Ingen klocka ringer mer (Da capo 3-4)</w:t>
      </w:r>
    </w:p>
    <w:p w14:paraId="00D14AA3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Jag gör så att blommorna blommar (Elefantboken) (Sångskatten)</w:t>
      </w:r>
    </w:p>
    <w:p w14:paraId="78290EE7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Jag sitter på ett </w:t>
      </w:r>
      <w:proofErr w:type="gramStart"/>
      <w:r w:rsidRPr="00195D4E">
        <w:rPr>
          <w:rFonts w:ascii="Comic Sans MS" w:hAnsi="Comic Sans MS" w:cs="Helvetica Neue"/>
          <w:color w:val="10131A"/>
          <w:sz w:val="28"/>
          <w:szCs w:val="28"/>
        </w:rPr>
        <w:t>berg"  (Musikskatten</w:t>
      </w:r>
      <w:proofErr w:type="gram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 Lutfiskens förlag)</w:t>
      </w:r>
    </w:p>
    <w:p w14:paraId="5A2D9CE4" w14:textId="4C3BF619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Januari börjar året</w:t>
      </w:r>
      <w:proofErr w:type="gramStart"/>
      <w:r w:rsidRPr="00195D4E">
        <w:rPr>
          <w:rFonts w:ascii="Comic Sans MS" w:hAnsi="Comic Sans MS" w:cs="Helvetica Neue"/>
          <w:color w:val="10131A"/>
          <w:sz w:val="28"/>
          <w:szCs w:val="28"/>
        </w:rPr>
        <w:t>…..</w:t>
      </w:r>
      <w:proofErr w:type="gram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(Elefantboken el. Smått o gott, Olle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Widestrand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)</w:t>
      </w:r>
    </w:p>
    <w:p w14:paraId="22E8CEA4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Jonte Myra (Smått o gott, Olle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Widestrand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)</w:t>
      </w:r>
    </w:p>
    <w:p w14:paraId="584C2E10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proofErr w:type="gramStart"/>
      <w:r w:rsidRPr="00195D4E">
        <w:rPr>
          <w:rFonts w:ascii="Comic Sans MS" w:hAnsi="Comic Sans MS" w:cs="Helvetica Neue"/>
          <w:color w:val="10131A"/>
          <w:sz w:val="28"/>
          <w:szCs w:val="28"/>
        </w:rPr>
        <w:t>Jättesköna sol</w:t>
      </w:r>
      <w:proofErr w:type="gram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(Smått o gott, Olle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Widestrand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)  (Sångskatten)</w:t>
      </w:r>
    </w:p>
    <w:p w14:paraId="7D8FF666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Lilla snigel (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Härén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-Hellsing Våra visor)</w:t>
      </w:r>
    </w:p>
    <w:p w14:paraId="16EC980D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Majas alfabetssånger</w:t>
      </w:r>
    </w:p>
    <w:p w14:paraId="0D91DAE8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Med mina ögon kan jag se på ängens blommor</w:t>
      </w:r>
      <w:proofErr w:type="gramStart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(Smått o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gott,Olle</w:t>
      </w:r>
      <w:proofErr w:type="spellEnd"/>
      <w:proofErr w:type="gram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Widestrand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)</w:t>
      </w:r>
    </w:p>
    <w:p w14:paraId="2F87A1E4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Men så kom solen (En visa i veckan Thord Gummesson, Warner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Chappell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Music)</w:t>
      </w:r>
    </w:p>
    <w:p w14:paraId="015A76BB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Nu är det sommar och allt är så skönt ”rap”/sång (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B</w:t>
      </w:r>
      <w:proofErr w:type="gramStart"/>
      <w:r w:rsidRPr="00195D4E">
        <w:rPr>
          <w:rFonts w:ascii="Comic Sans MS" w:hAnsi="Comic Sans MS" w:cs="Helvetica Neue"/>
          <w:color w:val="10131A"/>
          <w:sz w:val="28"/>
          <w:szCs w:val="28"/>
        </w:rPr>
        <w:t>.Bäckström</w:t>
      </w:r>
      <w:proofErr w:type="spellEnd"/>
      <w:proofErr w:type="gramEnd"/>
      <w:r w:rsidRPr="00195D4E">
        <w:rPr>
          <w:rFonts w:ascii="Comic Sans MS" w:hAnsi="Comic Sans MS" w:cs="Helvetica Neue"/>
          <w:color w:val="10131A"/>
          <w:sz w:val="28"/>
          <w:szCs w:val="28"/>
        </w:rPr>
        <w:t>, Nu sätter vi igång)</w:t>
      </w:r>
    </w:p>
    <w:p w14:paraId="0689A1AE" w14:textId="335CFF3D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När solen går upp (Smått o gott, Olle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Widestrand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)</w:t>
      </w:r>
    </w:p>
    <w:p w14:paraId="690C3719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Och nu så vill jag sjunga (Pippis sommarvisa) (Elefantboken)</w:t>
      </w:r>
    </w:p>
    <w:p w14:paraId="14AAA9D6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Solig sommardag (Da capo 0-2)</w:t>
      </w:r>
    </w:p>
    <w:p w14:paraId="7242329B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Solstrålar lyser (En visa i veckan Thord Gummesson, Warner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Chappell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Music)</w:t>
      </w:r>
    </w:p>
    <w:p w14:paraId="709C6987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Solstrålen (Dacapo 0-2) (Elefantboken) (Nu ska vi sjunga)</w:t>
      </w:r>
    </w:p>
    <w:p w14:paraId="3B895EBF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Sommar och vatten (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B</w:t>
      </w:r>
      <w:proofErr w:type="gramStart"/>
      <w:r w:rsidRPr="00195D4E">
        <w:rPr>
          <w:rFonts w:ascii="Comic Sans MS" w:hAnsi="Comic Sans MS" w:cs="Helvetica Neue"/>
          <w:color w:val="10131A"/>
          <w:sz w:val="28"/>
          <w:szCs w:val="28"/>
        </w:rPr>
        <w:t>.Bäckström</w:t>
      </w:r>
      <w:proofErr w:type="spellEnd"/>
      <w:proofErr w:type="gramEnd"/>
      <w:r w:rsidRPr="00195D4E">
        <w:rPr>
          <w:rFonts w:ascii="Comic Sans MS" w:hAnsi="Comic Sans MS" w:cs="Helvetica Neue"/>
          <w:color w:val="10131A"/>
          <w:sz w:val="28"/>
          <w:szCs w:val="28"/>
        </w:rPr>
        <w:t>, Här kommer jag)</w:t>
      </w:r>
    </w:p>
    <w:p w14:paraId="2004A539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Sommar´n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är härlig (Da capo 3-4)</w:t>
      </w:r>
    </w:p>
    <w:p w14:paraId="6D433B65" w14:textId="77777777" w:rsidR="006D20AC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lastRenderedPageBreak/>
        <w:t>Sommarbarn (Dacapo 0-2)</w:t>
      </w:r>
    </w:p>
    <w:p w14:paraId="647A9F71" w14:textId="77777777" w:rsidR="00463436" w:rsidRPr="00195D4E" w:rsidRDefault="00463436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</w:p>
    <w:p w14:paraId="474A7AAA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Sommarkung (Dacapo 0-</w:t>
      </w:r>
      <w:proofErr w:type="gramStart"/>
      <w:r w:rsidRPr="00195D4E">
        <w:rPr>
          <w:rFonts w:ascii="Comic Sans MS" w:hAnsi="Comic Sans MS" w:cs="Helvetica Neue"/>
          <w:color w:val="10131A"/>
          <w:sz w:val="28"/>
          <w:szCs w:val="28"/>
        </w:rPr>
        <w:t>2)  (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Härén</w:t>
      </w:r>
      <w:proofErr w:type="spellEnd"/>
      <w:proofErr w:type="gramEnd"/>
      <w:r w:rsidRPr="00195D4E">
        <w:rPr>
          <w:rFonts w:ascii="Comic Sans MS" w:hAnsi="Comic Sans MS" w:cs="Helvetica Neue"/>
          <w:color w:val="10131A"/>
          <w:sz w:val="28"/>
          <w:szCs w:val="28"/>
        </w:rPr>
        <w:t>-Hellsing Våra visor)</w:t>
      </w:r>
    </w:p>
    <w:p w14:paraId="0F50B808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Sommarlov (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DaCapo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 0-2 eller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B</w:t>
      </w:r>
      <w:proofErr w:type="gramStart"/>
      <w:r w:rsidRPr="00195D4E">
        <w:rPr>
          <w:rFonts w:ascii="Comic Sans MS" w:hAnsi="Comic Sans MS" w:cs="Helvetica Neue"/>
          <w:color w:val="10131A"/>
          <w:sz w:val="28"/>
          <w:szCs w:val="28"/>
        </w:rPr>
        <w:t>.Bäckström</w:t>
      </w:r>
      <w:proofErr w:type="spellEnd"/>
      <w:proofErr w:type="gramEnd"/>
      <w:r w:rsidRPr="00195D4E">
        <w:rPr>
          <w:rFonts w:ascii="Comic Sans MS" w:hAnsi="Comic Sans MS" w:cs="Helvetica Neue"/>
          <w:color w:val="10131A"/>
          <w:sz w:val="28"/>
          <w:szCs w:val="28"/>
        </w:rPr>
        <w:t>, Hej på dej skolan)</w:t>
      </w:r>
    </w:p>
    <w:p w14:paraId="26B0D071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Sommarvals (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B</w:t>
      </w:r>
      <w:proofErr w:type="gramStart"/>
      <w:r w:rsidRPr="00195D4E">
        <w:rPr>
          <w:rFonts w:ascii="Comic Sans MS" w:hAnsi="Comic Sans MS" w:cs="Helvetica Neue"/>
          <w:color w:val="10131A"/>
          <w:sz w:val="28"/>
          <w:szCs w:val="28"/>
        </w:rPr>
        <w:t>.Bäckström</w:t>
      </w:r>
      <w:proofErr w:type="spellEnd"/>
      <w:proofErr w:type="gramEnd"/>
      <w:r w:rsidRPr="00195D4E">
        <w:rPr>
          <w:rFonts w:ascii="Comic Sans MS" w:hAnsi="Comic Sans MS" w:cs="Helvetica Neue"/>
          <w:color w:val="10131A"/>
          <w:sz w:val="28"/>
          <w:szCs w:val="28"/>
        </w:rPr>
        <w:t>, Kul att se dej)</w:t>
      </w:r>
    </w:p>
    <w:p w14:paraId="6839481B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Säg mig du lilla fågel (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Härén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-Hellsing Våra visor)</w:t>
      </w:r>
    </w:p>
    <w:p w14:paraId="78901177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Titta ut, titta ut en minut/Årstiderna (Smått o gott, Olle </w:t>
      </w:r>
      <w:proofErr w:type="spellStart"/>
      <w:r w:rsidRPr="00195D4E">
        <w:rPr>
          <w:rFonts w:ascii="Comic Sans MS" w:hAnsi="Comic Sans MS" w:cs="Helvetica Neue"/>
          <w:color w:val="10131A"/>
          <w:sz w:val="28"/>
          <w:szCs w:val="28"/>
        </w:rPr>
        <w:t>Widestrand</w:t>
      </w:r>
      <w:proofErr w:type="spellEnd"/>
      <w:r w:rsidRPr="00195D4E">
        <w:rPr>
          <w:rFonts w:ascii="Comic Sans MS" w:hAnsi="Comic Sans MS" w:cs="Helvetica Neue"/>
          <w:color w:val="10131A"/>
          <w:sz w:val="28"/>
          <w:szCs w:val="28"/>
        </w:rPr>
        <w:t>) (Sångskatten)</w:t>
      </w:r>
    </w:p>
    <w:p w14:paraId="49FB0461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Traskvisa (Nu ska vi sjunga = en glad trall)</w:t>
      </w:r>
    </w:p>
    <w:p w14:paraId="3DE3EAB5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>Ute blåser sommarvind (Alice Tegnér)</w:t>
      </w:r>
    </w:p>
    <w:p w14:paraId="6BB00A0D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</w:p>
    <w:p w14:paraId="67FF3C92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31A"/>
          <w:sz w:val="28"/>
          <w:szCs w:val="28"/>
        </w:rPr>
      </w:pPr>
      <w:r w:rsidRPr="00195D4E">
        <w:rPr>
          <w:rFonts w:ascii="Comic Sans MS" w:hAnsi="Comic Sans MS" w:cs="Helvetica Neue"/>
          <w:color w:val="10131A"/>
          <w:sz w:val="28"/>
          <w:szCs w:val="28"/>
        </w:rPr>
        <w:t xml:space="preserve">Titta in och lyssna på min hemsida </w:t>
      </w:r>
      <w:hyperlink r:id="rId5" w:history="1">
        <w:r w:rsidRPr="00195D4E">
          <w:rPr>
            <w:rFonts w:ascii="Comic Sans MS" w:hAnsi="Comic Sans MS" w:cs="Helvetica Neue"/>
            <w:b/>
            <w:bCs/>
            <w:color w:val="2D4486"/>
            <w:sz w:val="28"/>
            <w:szCs w:val="28"/>
          </w:rPr>
          <w:t>www.barnvisor.just.nu</w:t>
        </w:r>
      </w:hyperlink>
    </w:p>
    <w:p w14:paraId="45C3A5E6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Lucida Grande"/>
          <w:b/>
          <w:sz w:val="28"/>
          <w:szCs w:val="28"/>
          <w:u w:val="single"/>
        </w:rPr>
      </w:pPr>
    </w:p>
    <w:p w14:paraId="11B89F0E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Lucida Grande"/>
          <w:b/>
          <w:sz w:val="28"/>
          <w:szCs w:val="28"/>
          <w:u w:val="single"/>
        </w:rPr>
      </w:pPr>
    </w:p>
    <w:p w14:paraId="72BA9208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Lucida Grande"/>
          <w:b/>
          <w:sz w:val="28"/>
          <w:szCs w:val="28"/>
          <w:u w:val="single"/>
        </w:rPr>
      </w:pPr>
    </w:p>
    <w:p w14:paraId="7A8134B7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Lucida Grande"/>
          <w:b/>
          <w:sz w:val="28"/>
          <w:szCs w:val="28"/>
          <w:u w:val="single"/>
        </w:rPr>
      </w:pPr>
    </w:p>
    <w:p w14:paraId="49D03B67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Lucida Grande"/>
          <w:b/>
          <w:sz w:val="28"/>
          <w:szCs w:val="28"/>
          <w:u w:val="single"/>
        </w:rPr>
      </w:pPr>
    </w:p>
    <w:p w14:paraId="5483C00C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Lucida Grande"/>
          <w:b/>
          <w:sz w:val="28"/>
          <w:szCs w:val="28"/>
          <w:u w:val="single"/>
        </w:rPr>
      </w:pPr>
    </w:p>
    <w:p w14:paraId="5D6B8032" w14:textId="77777777" w:rsidR="006D20AC" w:rsidRPr="00195D4E" w:rsidRDefault="006D20AC" w:rsidP="006D20AC">
      <w:pPr>
        <w:widowControl w:val="0"/>
        <w:autoSpaceDE w:val="0"/>
        <w:autoSpaceDN w:val="0"/>
        <w:adjustRightInd w:val="0"/>
        <w:rPr>
          <w:rFonts w:ascii="Comic Sans MS" w:hAnsi="Comic Sans MS" w:cs="Lucida Grande"/>
          <w:b/>
          <w:sz w:val="28"/>
          <w:szCs w:val="28"/>
          <w:u w:val="single"/>
        </w:rPr>
      </w:pPr>
    </w:p>
    <w:p w14:paraId="5E11507D" w14:textId="5396CCCA" w:rsidR="003935CE" w:rsidRDefault="003935CE" w:rsidP="006D20AC">
      <w:pPr>
        <w:rPr>
          <w:rFonts w:ascii="Comic Sans MS" w:hAnsi="Comic Sans MS" w:cs="Lucida Grande"/>
          <w:b/>
          <w:sz w:val="28"/>
          <w:szCs w:val="28"/>
          <w:u w:val="single"/>
        </w:rPr>
      </w:pPr>
    </w:p>
    <w:p w14:paraId="6A17D6C2" w14:textId="77777777" w:rsidR="00195D4E" w:rsidRPr="00195D4E" w:rsidRDefault="00195D4E" w:rsidP="006D20AC">
      <w:pPr>
        <w:rPr>
          <w:rFonts w:ascii="Comic Sans MS" w:hAnsi="Comic Sans MS"/>
          <w:sz w:val="28"/>
          <w:szCs w:val="28"/>
        </w:rPr>
      </w:pPr>
    </w:p>
    <w:sectPr w:rsidR="00195D4E" w:rsidRPr="00195D4E" w:rsidSect="00F872B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B6"/>
    <w:rsid w:val="00017F8A"/>
    <w:rsid w:val="000A00D0"/>
    <w:rsid w:val="00195D4E"/>
    <w:rsid w:val="003935CE"/>
    <w:rsid w:val="00463436"/>
    <w:rsid w:val="006D20AC"/>
    <w:rsid w:val="007C4560"/>
    <w:rsid w:val="00ED06C1"/>
    <w:rsid w:val="00F81CB1"/>
    <w:rsid w:val="00F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CE3F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.facebook.com/l.php?u=http%3A%2F%2Fwww.barnvisor.just.nu%2F&amp;h=4AQF8hDd-&amp;s=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1665</Characters>
  <Application>Microsoft Macintosh Word</Application>
  <DocSecurity>0</DocSecurity>
  <Lines>13</Lines>
  <Paragraphs>3</Paragraphs>
  <ScaleCrop>false</ScaleCrop>
  <Company>TonArt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Bäckström</dc:creator>
  <cp:keywords/>
  <dc:description/>
  <cp:lastModifiedBy>Birgitta Bäckström</cp:lastModifiedBy>
  <cp:revision>4</cp:revision>
  <dcterms:created xsi:type="dcterms:W3CDTF">2016-09-28T12:30:00Z</dcterms:created>
  <dcterms:modified xsi:type="dcterms:W3CDTF">2016-09-28T12:40:00Z</dcterms:modified>
</cp:coreProperties>
</file>